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47" w:rsidRPr="007F7C47" w:rsidRDefault="007F7C47" w:rsidP="007F7C47">
      <w:pPr>
        <w:pBdr>
          <w:bottom w:val="single" w:sz="18" w:space="2" w:color="CCCCCC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0"/>
          <w:sz w:val="36"/>
          <w:szCs w:val="36"/>
        </w:rPr>
      </w:pPr>
      <w:r w:rsidRPr="007F7C47">
        <w:rPr>
          <w:rFonts w:ascii="Arial" w:eastAsia="Times New Roman" w:hAnsi="Arial" w:cs="Arial"/>
          <w:b/>
          <w:bCs/>
          <w:color w:val="000000"/>
          <w:spacing w:val="-20"/>
          <w:sz w:val="36"/>
          <w:szCs w:val="36"/>
        </w:rPr>
        <w:t>Common areas explored on cross examination: Qualifications</w:t>
      </w:r>
    </w:p>
    <w:p w:rsidR="00E67B9A" w:rsidRDefault="007F7C47" w:rsidP="007F7C47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noProof/>
          <w:color w:val="0000DD"/>
          <w:sz w:val="23"/>
          <w:szCs w:val="23"/>
        </w:rPr>
        <w:drawing>
          <wp:inline distT="0" distB="0" distL="0" distR="0">
            <wp:extent cx="2258060" cy="1503045"/>
            <wp:effectExtent l="0" t="0" r="8890" b="1905"/>
            <wp:docPr id="1" name="Picture 1" descr="hand on bib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on bib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47" w:rsidRPr="007F7C47" w:rsidRDefault="007F7C47" w:rsidP="007F7C47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bookmarkEnd w:id="0"/>
      <w:r w:rsidRPr="007F7C47">
        <w:rPr>
          <w:rFonts w:ascii="Arial" w:eastAsia="Times New Roman" w:hAnsi="Arial" w:cs="Arial"/>
          <w:color w:val="333333"/>
          <w:sz w:val="23"/>
          <w:szCs w:val="23"/>
        </w:rPr>
        <w:t>Can you anticipate what you will be asked during cross examination? Here are some common areas.</w:t>
      </w:r>
    </w:p>
    <w:p w:rsidR="007F7C47" w:rsidRPr="007F7C47" w:rsidRDefault="007F7C47" w:rsidP="007F7C47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b/>
          <w:bCs/>
          <w:color w:val="333333"/>
          <w:sz w:val="23"/>
          <w:szCs w:val="23"/>
        </w:rPr>
        <w:t>Qualifications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Accuracy of CV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Knowledge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Skill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Education/Degrees/Licenses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Training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Memberships in societies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Awards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Practical experience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Recentness of experience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Relevancy of experience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Credibility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Marketing activities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lastRenderedPageBreak/>
        <w:t>Relationship to retaining party or attorney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Affiliation with an insurance company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Conversations with retaining attorney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Indirect monetary interest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Prior testimony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Professional presentations</w:t>
      </w:r>
    </w:p>
    <w:p w:rsidR="007F7C47" w:rsidRPr="007F7C47" w:rsidRDefault="007F7C47" w:rsidP="007F7C47">
      <w:pPr>
        <w:numPr>
          <w:ilvl w:val="0"/>
          <w:numId w:val="1"/>
        </w:numPr>
        <w:shd w:val="clear" w:color="auto" w:fill="FFFFFF"/>
        <w:spacing w:after="240" w:line="360" w:lineRule="atLeast"/>
        <w:ind w:left="540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Professional and personal writings</w:t>
      </w:r>
    </w:p>
    <w:p w:rsidR="007F7C47" w:rsidRPr="007F7C47" w:rsidRDefault="007F7C47" w:rsidP="007F7C47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F7C47">
        <w:rPr>
          <w:rFonts w:ascii="Arial" w:eastAsia="Times New Roman" w:hAnsi="Arial" w:cs="Arial"/>
          <w:color w:val="333333"/>
          <w:sz w:val="23"/>
          <w:szCs w:val="23"/>
        </w:rPr>
        <w:t>Read more about cross-examination from </w:t>
      </w:r>
      <w:r w:rsidRPr="007F7C47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Cross-Examination: The Comprehensive Guide </w:t>
      </w:r>
      <w:proofErr w:type="gramStart"/>
      <w:r w:rsidRPr="007F7C47">
        <w:rPr>
          <w:rFonts w:ascii="Arial" w:eastAsia="Times New Roman" w:hAnsi="Arial" w:cs="Arial"/>
          <w:i/>
          <w:iCs/>
          <w:color w:val="333333"/>
          <w:sz w:val="23"/>
          <w:szCs w:val="23"/>
        </w:rPr>
        <w:t>For</w:t>
      </w:r>
      <w:proofErr w:type="gramEnd"/>
      <w:r w:rsidRPr="007F7C47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Experts</w:t>
      </w:r>
      <w:r w:rsidRPr="007F7C4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716998" w:rsidRDefault="00716998"/>
    <w:sectPr w:rsidR="0071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3576"/>
    <w:multiLevelType w:val="multilevel"/>
    <w:tmpl w:val="4BE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47"/>
    <w:rsid w:val="00031431"/>
    <w:rsid w:val="00031E64"/>
    <w:rsid w:val="0005127E"/>
    <w:rsid w:val="00055B7A"/>
    <w:rsid w:val="00062E0B"/>
    <w:rsid w:val="0007685E"/>
    <w:rsid w:val="00077269"/>
    <w:rsid w:val="000831D9"/>
    <w:rsid w:val="00086ACB"/>
    <w:rsid w:val="000A1A15"/>
    <w:rsid w:val="000A66C3"/>
    <w:rsid w:val="000D485D"/>
    <w:rsid w:val="000F1833"/>
    <w:rsid w:val="00130D77"/>
    <w:rsid w:val="00182C0C"/>
    <w:rsid w:val="001D31F5"/>
    <w:rsid w:val="001E7B0F"/>
    <w:rsid w:val="001F43C2"/>
    <w:rsid w:val="00211526"/>
    <w:rsid w:val="002265D4"/>
    <w:rsid w:val="002339C2"/>
    <w:rsid w:val="002B6F4D"/>
    <w:rsid w:val="002B7402"/>
    <w:rsid w:val="002D4735"/>
    <w:rsid w:val="002D5447"/>
    <w:rsid w:val="003208C5"/>
    <w:rsid w:val="003234F1"/>
    <w:rsid w:val="0034725B"/>
    <w:rsid w:val="00350FFE"/>
    <w:rsid w:val="00366A13"/>
    <w:rsid w:val="003731DF"/>
    <w:rsid w:val="003D4731"/>
    <w:rsid w:val="003E47B8"/>
    <w:rsid w:val="0041752E"/>
    <w:rsid w:val="00452F80"/>
    <w:rsid w:val="0045465F"/>
    <w:rsid w:val="00481ED5"/>
    <w:rsid w:val="0048785B"/>
    <w:rsid w:val="004908C4"/>
    <w:rsid w:val="00490B1E"/>
    <w:rsid w:val="00497AEF"/>
    <w:rsid w:val="004A2C27"/>
    <w:rsid w:val="004A580E"/>
    <w:rsid w:val="004E23AA"/>
    <w:rsid w:val="004F5ADE"/>
    <w:rsid w:val="00536BAC"/>
    <w:rsid w:val="00541469"/>
    <w:rsid w:val="0058495C"/>
    <w:rsid w:val="005B5013"/>
    <w:rsid w:val="005B7EF9"/>
    <w:rsid w:val="005C0CFE"/>
    <w:rsid w:val="006632CD"/>
    <w:rsid w:val="006A661D"/>
    <w:rsid w:val="006A7695"/>
    <w:rsid w:val="006C312F"/>
    <w:rsid w:val="006F03DA"/>
    <w:rsid w:val="006F42DB"/>
    <w:rsid w:val="006F76A3"/>
    <w:rsid w:val="00700D69"/>
    <w:rsid w:val="00716998"/>
    <w:rsid w:val="00767589"/>
    <w:rsid w:val="007950A2"/>
    <w:rsid w:val="007A4589"/>
    <w:rsid w:val="007B13B3"/>
    <w:rsid w:val="007C42F0"/>
    <w:rsid w:val="007F7C47"/>
    <w:rsid w:val="0080577F"/>
    <w:rsid w:val="00890395"/>
    <w:rsid w:val="008A6823"/>
    <w:rsid w:val="008C46A7"/>
    <w:rsid w:val="008C6CBA"/>
    <w:rsid w:val="008D7606"/>
    <w:rsid w:val="008F72E7"/>
    <w:rsid w:val="0091242B"/>
    <w:rsid w:val="00913B4F"/>
    <w:rsid w:val="009141D0"/>
    <w:rsid w:val="00932800"/>
    <w:rsid w:val="0098635A"/>
    <w:rsid w:val="009A4ADF"/>
    <w:rsid w:val="009B010C"/>
    <w:rsid w:val="009D2659"/>
    <w:rsid w:val="009D3AB3"/>
    <w:rsid w:val="009D6E34"/>
    <w:rsid w:val="00A048E5"/>
    <w:rsid w:val="00A32865"/>
    <w:rsid w:val="00A54DFE"/>
    <w:rsid w:val="00A67412"/>
    <w:rsid w:val="00A80571"/>
    <w:rsid w:val="00A83039"/>
    <w:rsid w:val="00A919E6"/>
    <w:rsid w:val="00AA56D5"/>
    <w:rsid w:val="00AB0F4B"/>
    <w:rsid w:val="00AB4572"/>
    <w:rsid w:val="00AF25E8"/>
    <w:rsid w:val="00AF3100"/>
    <w:rsid w:val="00AF3F0B"/>
    <w:rsid w:val="00B01D3D"/>
    <w:rsid w:val="00B15AEE"/>
    <w:rsid w:val="00B2197E"/>
    <w:rsid w:val="00B27494"/>
    <w:rsid w:val="00B342DF"/>
    <w:rsid w:val="00B538BF"/>
    <w:rsid w:val="00B82ECA"/>
    <w:rsid w:val="00B8646F"/>
    <w:rsid w:val="00BB546D"/>
    <w:rsid w:val="00BB6470"/>
    <w:rsid w:val="00BB69C1"/>
    <w:rsid w:val="00BC4F84"/>
    <w:rsid w:val="00BD4EEA"/>
    <w:rsid w:val="00BE4DFA"/>
    <w:rsid w:val="00BE7438"/>
    <w:rsid w:val="00BF5A99"/>
    <w:rsid w:val="00C21FCB"/>
    <w:rsid w:val="00C3370A"/>
    <w:rsid w:val="00C40D23"/>
    <w:rsid w:val="00C471AF"/>
    <w:rsid w:val="00C64256"/>
    <w:rsid w:val="00C70145"/>
    <w:rsid w:val="00C72D2D"/>
    <w:rsid w:val="00CA02F2"/>
    <w:rsid w:val="00CC09DE"/>
    <w:rsid w:val="00CF47BE"/>
    <w:rsid w:val="00D07A75"/>
    <w:rsid w:val="00D60564"/>
    <w:rsid w:val="00D67ECB"/>
    <w:rsid w:val="00D7132D"/>
    <w:rsid w:val="00D726DB"/>
    <w:rsid w:val="00D72C9B"/>
    <w:rsid w:val="00DC5503"/>
    <w:rsid w:val="00DF6480"/>
    <w:rsid w:val="00E01016"/>
    <w:rsid w:val="00E107C8"/>
    <w:rsid w:val="00E121D2"/>
    <w:rsid w:val="00E14D27"/>
    <w:rsid w:val="00E26598"/>
    <w:rsid w:val="00E618AE"/>
    <w:rsid w:val="00E64290"/>
    <w:rsid w:val="00E6499C"/>
    <w:rsid w:val="00E67B9A"/>
    <w:rsid w:val="00E80CCA"/>
    <w:rsid w:val="00EA421D"/>
    <w:rsid w:val="00EB6285"/>
    <w:rsid w:val="00EC5BF2"/>
    <w:rsid w:val="00EE56EA"/>
    <w:rsid w:val="00EF6813"/>
    <w:rsid w:val="00F0713E"/>
    <w:rsid w:val="00F227DE"/>
    <w:rsid w:val="00F27118"/>
    <w:rsid w:val="00F3708C"/>
    <w:rsid w:val="00F60315"/>
    <w:rsid w:val="00F634FE"/>
    <w:rsid w:val="00F712CF"/>
    <w:rsid w:val="00F751F0"/>
    <w:rsid w:val="00F84B9F"/>
    <w:rsid w:val="00FA6FFA"/>
    <w:rsid w:val="00FB3FC4"/>
    <w:rsid w:val="00FB6E53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195C7-05EA-49D8-8617-FFA1323B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7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C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F7C47"/>
    <w:rPr>
      <w:b/>
      <w:bCs/>
    </w:rPr>
  </w:style>
  <w:style w:type="character" w:customStyle="1" w:styleId="apple-converted-space">
    <w:name w:val="apple-converted-space"/>
    <w:basedOn w:val="DefaultParagraphFont"/>
    <w:rsid w:val="007F7C47"/>
  </w:style>
  <w:style w:type="character" w:styleId="Emphasis">
    <w:name w:val="Emphasis"/>
    <w:basedOn w:val="DefaultParagraphFont"/>
    <w:uiPriority w:val="20"/>
    <w:qFormat/>
    <w:rsid w:val="007F7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lssew.com/wp-content/uploads/2011/06/oat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Iyer</dc:creator>
  <cp:keywords/>
  <dc:description/>
  <cp:lastModifiedBy>Patricia Iyer</cp:lastModifiedBy>
  <cp:revision>2</cp:revision>
  <dcterms:created xsi:type="dcterms:W3CDTF">2014-11-22T03:18:00Z</dcterms:created>
  <dcterms:modified xsi:type="dcterms:W3CDTF">2016-08-24T13:07:00Z</dcterms:modified>
</cp:coreProperties>
</file>